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DA" w:rsidRPr="00DF5C67" w:rsidRDefault="00F466DA" w:rsidP="00F466DA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93183" wp14:editId="779D71A3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6DA" w:rsidRPr="005275D5" w:rsidRDefault="00F466DA" w:rsidP="00F466D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F466DA" w:rsidRPr="005275D5" w:rsidRDefault="00F466DA" w:rsidP="00F466D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F466DA" w:rsidRPr="005275D5" w:rsidRDefault="00F466DA" w:rsidP="00F466D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F466DA" w:rsidRPr="00C20E4B" w:rsidRDefault="00F466DA" w:rsidP="00F466DA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9318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F466DA" w:rsidRPr="005275D5" w:rsidRDefault="00F466DA" w:rsidP="00F466D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F466DA" w:rsidRPr="005275D5" w:rsidRDefault="00F466DA" w:rsidP="00F466D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F466DA" w:rsidRPr="005275D5" w:rsidRDefault="00F466DA" w:rsidP="00F466D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F466DA" w:rsidRPr="00C20E4B" w:rsidRDefault="00F466DA" w:rsidP="00F466DA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6E1D6E93" wp14:editId="7A28010C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F466DA" w:rsidRDefault="00F466DA" w:rsidP="005F564D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</w:p>
    <w:p w:rsidR="00F466DA" w:rsidRDefault="00F466DA" w:rsidP="005F564D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</w:p>
    <w:p w:rsidR="005F564D" w:rsidRPr="00F466DA" w:rsidRDefault="005F564D" w:rsidP="005F564D">
      <w:pPr>
        <w:spacing w:after="0" w:line="240" w:lineRule="auto"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bookmarkStart w:id="0" w:name="_GoBack"/>
      <w:bookmarkEnd w:id="0"/>
      <w:r w:rsidRPr="00F466DA">
        <w:rPr>
          <w:rFonts w:ascii="Segoe UI" w:hAnsi="Segoe UI" w:cs="Segoe UI"/>
          <w:color w:val="000000" w:themeColor="text1"/>
          <w:sz w:val="32"/>
          <w:szCs w:val="32"/>
        </w:rPr>
        <w:t xml:space="preserve">Специалисты Управления </w:t>
      </w:r>
      <w:proofErr w:type="spellStart"/>
      <w:r w:rsidRPr="00F466DA">
        <w:rPr>
          <w:rFonts w:ascii="Segoe UI" w:hAnsi="Segoe UI" w:cs="Segoe UI"/>
          <w:color w:val="000000" w:themeColor="text1"/>
          <w:sz w:val="32"/>
          <w:szCs w:val="32"/>
        </w:rPr>
        <w:t>Росреестра</w:t>
      </w:r>
      <w:proofErr w:type="spellEnd"/>
      <w:r w:rsidRPr="00F466DA">
        <w:rPr>
          <w:rFonts w:ascii="Segoe UI" w:hAnsi="Segoe UI" w:cs="Segoe UI"/>
          <w:color w:val="000000" w:themeColor="text1"/>
          <w:sz w:val="32"/>
          <w:szCs w:val="32"/>
        </w:rPr>
        <w:t xml:space="preserve"> по Иркутской области расскажут, как оспорить кадастровую стоимость недвижимости</w:t>
      </w:r>
    </w:p>
    <w:p w:rsidR="005F564D" w:rsidRPr="00F466DA" w:rsidRDefault="005F564D" w:rsidP="005F564D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:rsidR="005F564D" w:rsidRPr="00F466DA" w:rsidRDefault="005F564D" w:rsidP="005F564D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</w:rPr>
      </w:pPr>
      <w:r w:rsidRPr="00F466DA">
        <w:rPr>
          <w:rFonts w:ascii="Segoe UI" w:hAnsi="Segoe UI" w:cs="Segoe UI"/>
          <w:color w:val="000000" w:themeColor="text1"/>
        </w:rPr>
        <w:t xml:space="preserve">24 апреля Управление </w:t>
      </w:r>
      <w:proofErr w:type="spellStart"/>
      <w:r w:rsidRPr="00F466DA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F466DA">
        <w:rPr>
          <w:rFonts w:ascii="Segoe UI" w:hAnsi="Segoe UI" w:cs="Segoe UI"/>
          <w:color w:val="000000" w:themeColor="text1"/>
        </w:rPr>
        <w:t xml:space="preserve"> по Иркутской области проведет прямую линию на тему: "Процедура оспаривания кадастровой стоимости объектов недвижимости". На вопросы граждан ответят главные специалисты-эксперты отдела кадастровой оценки недвижимости </w:t>
      </w:r>
      <w:r w:rsidRPr="00F466DA">
        <w:rPr>
          <w:rFonts w:ascii="Segoe UI" w:hAnsi="Segoe UI" w:cs="Segoe UI"/>
        </w:rPr>
        <w:t xml:space="preserve">Валентина Владимировна </w:t>
      </w:r>
      <w:proofErr w:type="spellStart"/>
      <w:r w:rsidRPr="00F466DA">
        <w:rPr>
          <w:rFonts w:ascii="Segoe UI" w:hAnsi="Segoe UI" w:cs="Segoe UI"/>
        </w:rPr>
        <w:t>Шкаликова</w:t>
      </w:r>
      <w:proofErr w:type="spellEnd"/>
      <w:r w:rsidRPr="00F466DA">
        <w:rPr>
          <w:rFonts w:ascii="Segoe UI" w:hAnsi="Segoe UI" w:cs="Segoe UI"/>
        </w:rPr>
        <w:t xml:space="preserve"> (тел. (3952) 450-262), Екатерина Леонидовна </w:t>
      </w:r>
      <w:proofErr w:type="spellStart"/>
      <w:r w:rsidRPr="00F466DA">
        <w:rPr>
          <w:rFonts w:ascii="Segoe UI" w:hAnsi="Segoe UI" w:cs="Segoe UI"/>
        </w:rPr>
        <w:t>Иванычева</w:t>
      </w:r>
      <w:proofErr w:type="spellEnd"/>
      <w:r w:rsidRPr="00F466DA">
        <w:rPr>
          <w:rFonts w:ascii="Segoe UI" w:hAnsi="Segoe UI" w:cs="Segoe UI"/>
        </w:rPr>
        <w:t> (тел. (3952) 450-337) и ведущий специалист-эксперт Ольга Васильевна Якимова (тел. (3952) 450-371</w:t>
      </w:r>
      <w:r w:rsidRPr="00F466DA">
        <w:rPr>
          <w:rFonts w:ascii="Segoe UI" w:hAnsi="Segoe UI" w:cs="Segoe UI"/>
          <w:color w:val="000000" w:themeColor="text1"/>
        </w:rPr>
        <w:t xml:space="preserve">). </w:t>
      </w:r>
    </w:p>
    <w:p w:rsidR="005F564D" w:rsidRPr="00F466DA" w:rsidRDefault="005F564D" w:rsidP="005F564D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</w:rPr>
      </w:pPr>
      <w:r w:rsidRPr="00F466DA">
        <w:rPr>
          <w:rFonts w:ascii="Segoe UI" w:hAnsi="Segoe UI" w:cs="Segoe UI"/>
          <w:color w:val="000000" w:themeColor="text1"/>
        </w:rPr>
        <w:t>Прямая линия пройдет с 8 до 17 часов.</w:t>
      </w:r>
    </w:p>
    <w:p w:rsidR="00DE0910" w:rsidRDefault="00DE0910" w:rsidP="00DE09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0910" w:rsidRDefault="00DE0910" w:rsidP="00DE09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E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4D"/>
    <w:rsid w:val="00351A68"/>
    <w:rsid w:val="005F564D"/>
    <w:rsid w:val="00C82D8F"/>
    <w:rsid w:val="00DE0910"/>
    <w:rsid w:val="00F4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2F1B"/>
  <w15:chartTrackingRefBased/>
  <w15:docId w15:val="{029BC198-860B-42A0-8E9B-F6EAC9F1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</cp:revision>
  <cp:lastPrinted>2018-04-11T04:48:00Z</cp:lastPrinted>
  <dcterms:created xsi:type="dcterms:W3CDTF">2018-04-11T03:59:00Z</dcterms:created>
  <dcterms:modified xsi:type="dcterms:W3CDTF">2018-04-17T08:01:00Z</dcterms:modified>
</cp:coreProperties>
</file>